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4DD" w:rsidRDefault="00D034DD" w:rsidP="00D03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4DD" w:rsidRDefault="00D034DD" w:rsidP="00D03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034DD" w:rsidRDefault="00D034DD" w:rsidP="00D03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034DD" w:rsidRDefault="00D034DD" w:rsidP="00D034D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D034DD" w:rsidRDefault="00D034DD" w:rsidP="00D03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D034DD" w:rsidRDefault="00D034DD" w:rsidP="00D034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34DD" w:rsidRDefault="00D034DD" w:rsidP="00D034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568</w:t>
      </w:r>
    </w:p>
    <w:p w:rsidR="00D034DD" w:rsidRDefault="00D034DD" w:rsidP="00D034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м. Погребище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D1734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173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Pr="00B33353" w:rsidRDefault="00AE1837" w:rsidP="00D17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17CD5">
        <w:rPr>
          <w:rFonts w:ascii="Times New Roman" w:hAnsi="Times New Roman" w:cs="Times New Roman"/>
          <w:b/>
          <w:sz w:val="28"/>
          <w:szCs w:val="28"/>
          <w:lang w:val="uk-UA"/>
        </w:rPr>
        <w:t>Барабашу Б.В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Барабаша Бориса Володимировича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аттею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47CF">
        <w:rPr>
          <w:rFonts w:ascii="Times New Roman" w:eastAsia="Times New Roman" w:hAnsi="Times New Roman" w:cs="Times New Roman"/>
          <w:sz w:val="28"/>
          <w:szCs w:val="28"/>
          <w:lang w:val="uk-UA"/>
        </w:rPr>
        <w:t>116,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121, 122,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625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п. 27 Розділу Х Перехідних Положень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E62591" w:rsidRDefault="00C01AB8" w:rsidP="00C04F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625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62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власність</w:t>
      </w:r>
      <w:r w:rsidR="00DC6A14" w:rsidRP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Барабашу Борису Володимировичу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041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га, яка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17CD5">
        <w:rPr>
          <w:rFonts w:ascii="Times New Roman" w:hAnsi="Times New Roman" w:cs="Times New Roman"/>
          <w:sz w:val="28"/>
          <w:szCs w:val="28"/>
          <w:lang w:val="uk-UA"/>
        </w:rPr>
        <w:t>Соснівка</w:t>
      </w:r>
      <w:proofErr w:type="spellEnd"/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 xml:space="preserve"> по пров. Лісовий,6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>Передати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D1734F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 xml:space="preserve">Барабашу Борису Володимировичу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D17CD5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488200</w:t>
      </w:r>
      <w:r w:rsidR="00D17CD5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D17CD5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D17CD5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 xml:space="preserve">041 площею 0,2500 га, яка </w:t>
      </w:r>
      <w:r w:rsidR="00D17CD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17CD5">
        <w:rPr>
          <w:rFonts w:ascii="Times New Roman" w:hAnsi="Times New Roman" w:cs="Times New Roman"/>
          <w:sz w:val="28"/>
          <w:szCs w:val="28"/>
          <w:lang w:val="uk-UA"/>
        </w:rPr>
        <w:t>Соснівка</w:t>
      </w:r>
      <w:proofErr w:type="spellEnd"/>
      <w:r w:rsidR="00D17C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7CD5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 xml:space="preserve"> по пров. Лісовий,6,</w:t>
      </w:r>
      <w:r w:rsidR="00DC6A1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C01AB8" w:rsidRDefault="002C4812" w:rsidP="00D17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1734F" w:rsidRPr="00D1734F" w:rsidRDefault="00D1734F" w:rsidP="00D17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21EDA"/>
    <w:rsid w:val="000245B0"/>
    <w:rsid w:val="000D010B"/>
    <w:rsid w:val="00101797"/>
    <w:rsid w:val="00124006"/>
    <w:rsid w:val="001256F7"/>
    <w:rsid w:val="00132966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1C0A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D3FE7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730C4"/>
    <w:rsid w:val="00887B11"/>
    <w:rsid w:val="00897B78"/>
    <w:rsid w:val="008C373A"/>
    <w:rsid w:val="008C58EC"/>
    <w:rsid w:val="008E0581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4F7E"/>
    <w:rsid w:val="00C11BDB"/>
    <w:rsid w:val="00C32FAC"/>
    <w:rsid w:val="00C3619C"/>
    <w:rsid w:val="00C41803"/>
    <w:rsid w:val="00C6388F"/>
    <w:rsid w:val="00C729BE"/>
    <w:rsid w:val="00CC4A08"/>
    <w:rsid w:val="00CF3D08"/>
    <w:rsid w:val="00CF5FAA"/>
    <w:rsid w:val="00D034DD"/>
    <w:rsid w:val="00D1734F"/>
    <w:rsid w:val="00D17CD5"/>
    <w:rsid w:val="00D446B6"/>
    <w:rsid w:val="00D57958"/>
    <w:rsid w:val="00DB3C41"/>
    <w:rsid w:val="00DC379B"/>
    <w:rsid w:val="00DC6A14"/>
    <w:rsid w:val="00DE04B9"/>
    <w:rsid w:val="00DE1AFB"/>
    <w:rsid w:val="00DE4758"/>
    <w:rsid w:val="00DE6393"/>
    <w:rsid w:val="00E01620"/>
    <w:rsid w:val="00E1058B"/>
    <w:rsid w:val="00E105F3"/>
    <w:rsid w:val="00E306CF"/>
    <w:rsid w:val="00E62591"/>
    <w:rsid w:val="00E747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2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2023-06-13T12:08:00Z</cp:lastPrinted>
  <dcterms:created xsi:type="dcterms:W3CDTF">2023-06-13T12:05:00Z</dcterms:created>
  <dcterms:modified xsi:type="dcterms:W3CDTF">2023-06-30T05:19:00Z</dcterms:modified>
</cp:coreProperties>
</file>